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87" w:rsidRPr="005F337E" w:rsidRDefault="002D7E87" w:rsidP="002D7E87">
      <w:pPr>
        <w:rPr>
          <w:b/>
        </w:rPr>
      </w:pPr>
      <w:r w:rsidRPr="005F337E">
        <w:rPr>
          <w:b/>
        </w:rPr>
        <w:t>Current Carrying Wires</w:t>
      </w:r>
    </w:p>
    <w:p w:rsidR="002D7E87" w:rsidRDefault="002D7E87" w:rsidP="002D7E87">
      <w:r>
        <w:t xml:space="preserve">In 1820 Hans </w:t>
      </w:r>
      <w:proofErr w:type="spellStart"/>
      <w:r>
        <w:t>Orsted</w:t>
      </w:r>
      <w:proofErr w:type="spellEnd"/>
      <w:r>
        <w:t xml:space="preserve"> observed that compass needles deflected from magnetic North when placed near a current carrying wire.</w:t>
      </w:r>
    </w:p>
    <w:p w:rsidR="002D7E87" w:rsidRDefault="002D7E87" w:rsidP="002D7E87"/>
    <w:p w:rsidR="002D7E87" w:rsidRDefault="002D7E87" w:rsidP="002D7E87">
      <w:r w:rsidRPr="002D7E8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1880" cy="1992630"/>
            <wp:effectExtent l="0" t="0" r="1270" b="7620"/>
            <wp:wrapTight wrapText="bothSides">
              <wp:wrapPolygon edited="0">
                <wp:start x="0" y="0"/>
                <wp:lineTo x="0" y="21476"/>
                <wp:lineTo x="21436" y="21476"/>
                <wp:lineTo x="21436" y="0"/>
                <wp:lineTo x="0" y="0"/>
              </wp:wrapPolygon>
            </wp:wrapTight>
            <wp:docPr id="1" name="Picture 1" descr="http://web.fscj.edu/Milczanowski/psc/lect/CH5/slid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fscj.edu/Milczanowski/psc/lect/CH5/slide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 mapped out the magnetic field using small compasses and found that the field formed concentric circles.</w:t>
      </w:r>
    </w:p>
    <w:p w:rsidR="002D7E87" w:rsidRPr="002D7E87" w:rsidRDefault="002D7E87" w:rsidP="002D7E87">
      <w:pPr>
        <w:rPr>
          <w:b/>
        </w:rPr>
      </w:pPr>
      <w:r w:rsidRPr="002D7E87">
        <w:rPr>
          <w:b/>
        </w:rPr>
        <w:t>The direction of the magnetic field is predicted by the 1</w:t>
      </w:r>
      <w:r w:rsidRPr="002D7E87">
        <w:rPr>
          <w:b/>
          <w:vertAlign w:val="superscript"/>
        </w:rPr>
        <w:t>st</w:t>
      </w:r>
      <w:r w:rsidRPr="002D7E87">
        <w:rPr>
          <w:b/>
        </w:rPr>
        <w:t xml:space="preserve"> Left/Right Hand Rule.  </w:t>
      </w:r>
    </w:p>
    <w:p w:rsidR="002D7E87" w:rsidRDefault="002D7E87" w:rsidP="002D7E87">
      <w:r>
        <w:t>You thumb indicates the direction current is flowing while your fingers show the direction of the magnetic field.</w:t>
      </w:r>
    </w:p>
    <w:p w:rsidR="002D7E87" w:rsidRDefault="002D7E87" w:rsidP="002D7E87"/>
    <w:p w:rsidR="002D7E87" w:rsidRDefault="002D7E87" w:rsidP="002D7E87"/>
    <w:p w:rsidR="002D7E87" w:rsidRDefault="002D7E87" w:rsidP="002D7E87"/>
    <w:p w:rsidR="002D7E87" w:rsidRDefault="002D7E87" w:rsidP="002D7E87">
      <w:r>
        <w:t xml:space="preserve">If a current carrying wire is placed inside a magnetic field it will experience a Magnetic Force.  This is because the wire itself can be thought of as a stream of charged particles all traveling in a straight line.  </w:t>
      </w:r>
    </w:p>
    <w:p w:rsidR="002D7E87" w:rsidRDefault="002D7E87" w:rsidP="002D7E87">
      <w:r w:rsidRPr="002D7E87">
        <w:rPr>
          <w:rFonts w:eastAsiaTheme="minorEastAsia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0F6CD9" wp14:editId="0ACF78BB">
                <wp:simplePos x="0" y="0"/>
                <wp:positionH relativeFrom="column">
                  <wp:posOffset>1203852</wp:posOffset>
                </wp:positionH>
                <wp:positionV relativeFrom="paragraph">
                  <wp:posOffset>282219</wp:posOffset>
                </wp:positionV>
                <wp:extent cx="1092200" cy="10255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87" w:rsidRDefault="002D7E87" w:rsidP="002D7E8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I = Current (A)</w:t>
                            </w:r>
                          </w:p>
                          <w:p w:rsidR="002D7E87" w:rsidRDefault="002D7E87" w:rsidP="002D7E8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q = Charge (C)</w:t>
                            </w:r>
                          </w:p>
                          <w:p w:rsidR="002D7E87" w:rsidRDefault="002D7E87" w:rsidP="002D7E87">
                            <w:r>
                              <w:rPr>
                                <w:rFonts w:eastAsiaTheme="minorEastAsia"/>
                              </w:rPr>
                              <w:t>t = time (s)</w:t>
                            </w:r>
                          </w:p>
                          <w:p w:rsidR="002D7E87" w:rsidRDefault="002D7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F6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8pt;margin-top:22.2pt;width:86pt;height:8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" stroked="f">
                <v:textbox>
                  <w:txbxContent>
                    <w:p w:rsidR="002D7E87" w:rsidRDefault="002D7E87" w:rsidP="002D7E87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I = Current (A)</w:t>
                      </w:r>
                    </w:p>
                    <w:p w:rsidR="002D7E87" w:rsidRDefault="002D7E87" w:rsidP="002D7E87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q = Charge (C)</w:t>
                      </w:r>
                    </w:p>
                    <w:p w:rsidR="002D7E87" w:rsidRDefault="002D7E87" w:rsidP="002D7E87">
                      <w:r>
                        <w:rPr>
                          <w:rFonts w:eastAsiaTheme="minorEastAsia"/>
                        </w:rPr>
                        <w:t>t = time (s)</w:t>
                      </w:r>
                    </w:p>
                    <w:p w:rsidR="002D7E87" w:rsidRDefault="002D7E87"/>
                  </w:txbxContent>
                </v:textbox>
                <w10:wrap type="square"/>
              </v:shape>
            </w:pict>
          </mc:Fallback>
        </mc:AlternateContent>
      </w:r>
      <w:r>
        <w:t>Current is the charge that passes through a wire in a certain amount of time.  Mathematically it is expressed as:</w:t>
      </w:r>
    </w:p>
    <w:p w:rsidR="002D7E87" w:rsidRPr="002D7E87" w:rsidRDefault="002D7E87" w:rsidP="002D7E87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2D7E87" w:rsidRDefault="002D7E87" w:rsidP="002D7E87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D7E87" w:rsidRDefault="002D7E87" w:rsidP="002D7E87"/>
    <w:p w:rsidR="002D7E87" w:rsidRDefault="002D7E87" w:rsidP="002D7E87">
      <w:r>
        <w:t xml:space="preserve">Example 1: </w:t>
      </w:r>
    </w:p>
    <w:p w:rsidR="002D7E87" w:rsidRDefault="002D7E87" w:rsidP="002D7E87">
      <w:r>
        <w:t>A typical light bulb draws 4.5 A of current.  Determine the amount of charge that pass through the light bulb in 5.0 min.</w:t>
      </w:r>
    </w:p>
    <w:p w:rsidR="002D7E87" w:rsidRDefault="002D7E87" w:rsidP="002D7E87"/>
    <w:p w:rsidR="002D7E87" w:rsidRDefault="002D7E87" w:rsidP="002D7E87"/>
    <w:p w:rsidR="002D7E87" w:rsidRDefault="002D7E87" w:rsidP="002D7E87"/>
    <w:p w:rsidR="002D7E87" w:rsidRPr="002D7E87" w:rsidRDefault="002D7E87" w:rsidP="002D7E87">
      <w:pPr>
        <w:rPr>
          <w:i/>
        </w:rPr>
      </w:pPr>
      <w:r>
        <w:t xml:space="preserve">Using the equation of Current, </w:t>
      </w:r>
      <w:proofErr w:type="spellStart"/>
      <w:r>
        <w:t>Loretnz</w:t>
      </w:r>
      <w:proofErr w:type="spellEnd"/>
      <w:r>
        <w:t xml:space="preserve"> Force (</w:t>
      </w:r>
      <w:proofErr w:type="spellStart"/>
      <w:r>
        <w:t>F</w:t>
      </w:r>
      <w:r>
        <w:rPr>
          <w:vertAlign w:val="subscript"/>
        </w:rPr>
        <w:t>m</w:t>
      </w:r>
      <w:proofErr w:type="spellEnd"/>
      <w:r>
        <w:t xml:space="preserve"> = </w:t>
      </w:r>
      <w:proofErr w:type="spellStart"/>
      <w:r>
        <w:t>qvB</w:t>
      </w:r>
      <w:proofErr w:type="spellEnd"/>
      <w:r>
        <w:t>) and average velocity (v = d/t) derive an expression for the Magnetic Force on a length of current carrying wire.</w:t>
      </w:r>
    </w:p>
    <w:p w:rsidR="002D7E87" w:rsidRDefault="002D7E87" w:rsidP="002D7E87"/>
    <w:p w:rsidR="002D7E87" w:rsidRDefault="002D7E87" w:rsidP="002D7E87"/>
    <w:p w:rsidR="002D7E87" w:rsidRDefault="002D7E87" w:rsidP="002D7E87"/>
    <w:p w:rsidR="002D7E87" w:rsidRDefault="002D7E87" w:rsidP="002D7E87">
      <w:r>
        <w:lastRenderedPageBreak/>
        <w:t xml:space="preserve">Example 2: </w:t>
      </w:r>
    </w:p>
    <w:p w:rsidR="002D7E87" w:rsidRDefault="002D7E87" w:rsidP="002D7E87">
      <w:r>
        <w:t xml:space="preserve">A copper wire carries a current of 12.5 </w:t>
      </w:r>
      <w:proofErr w:type="gramStart"/>
      <w:r>
        <w:t>A</w:t>
      </w:r>
      <w:proofErr w:type="gramEnd"/>
      <w:r>
        <w:t xml:space="preserve"> perpendicular through a 0.065 T magnetic field. If the wire experiences a 0.350 N force, what is the length of the wire?</w:t>
      </w:r>
    </w:p>
    <w:p w:rsidR="002D7E87" w:rsidRDefault="002D7E87" w:rsidP="002D7E87"/>
    <w:p w:rsidR="002D7E87" w:rsidRDefault="002D7E87" w:rsidP="002D7E87"/>
    <w:p w:rsidR="002D7E87" w:rsidRDefault="002D7E87" w:rsidP="002D7E87"/>
    <w:p w:rsidR="002D7E87" w:rsidRDefault="002D7E87" w:rsidP="002D7E87"/>
    <w:p w:rsidR="002D7E87" w:rsidRDefault="002D7E87" w:rsidP="002D7E87"/>
    <w:p w:rsidR="002D7E87" w:rsidRDefault="002D7E87" w:rsidP="002D7E87">
      <w:r>
        <w:t xml:space="preserve">Example 3: </w:t>
      </w:r>
    </w:p>
    <w:p w:rsidR="002D7E87" w:rsidRDefault="002D7E87" w:rsidP="002D7E87">
      <w:r>
        <w:t>A wire carrying 2.5 A of current is placed in a magnetic field.  If the wire is 2.5 m long and has a mass of 200 g what is the Magnetic Field streng</w:t>
      </w:r>
      <w:r w:rsidR="006E3982">
        <w:t>th that would allow the magnetic and gravitational forces to balance?</w:t>
      </w:r>
    </w:p>
    <w:p w:rsidR="006E3982" w:rsidRDefault="006E3982" w:rsidP="002D7E87"/>
    <w:p w:rsidR="006E3982" w:rsidRDefault="006E3982" w:rsidP="002D7E87"/>
    <w:p w:rsidR="006E3982" w:rsidRDefault="006E3982" w:rsidP="002D7E87"/>
    <w:p w:rsidR="006E3982" w:rsidRDefault="006E3982" w:rsidP="002D7E87"/>
    <w:p w:rsidR="006E3982" w:rsidRDefault="006E3982" w:rsidP="002D7E87">
      <w:r>
        <w:t xml:space="preserve">Example 4: </w:t>
      </w:r>
    </w:p>
    <w:p w:rsidR="006E3982" w:rsidRPr="006E3982" w:rsidRDefault="006E3982" w:rsidP="002D7E87">
      <w:r>
        <w:t>4.5 x 10</w:t>
      </w:r>
      <w:r>
        <w:rPr>
          <w:vertAlign w:val="superscript"/>
        </w:rPr>
        <w:t>20</w:t>
      </w:r>
      <w:r>
        <w:t xml:space="preserve"> electrons pass a point on the wires below in 60 s.  If the magnetic field strength is 0.33 T, determine the </w:t>
      </w:r>
      <w:r>
        <w:rPr>
          <w:u w:val="single"/>
        </w:rPr>
        <w:t>net</w:t>
      </w:r>
      <w:r>
        <w:t xml:space="preserve"> magnetic force acting on the section of wire:</w:t>
      </w:r>
    </w:p>
    <w:p w:rsidR="002D7E87" w:rsidRDefault="002D7E87" w:rsidP="002D7E87"/>
    <w:p w:rsidR="006E3982" w:rsidRDefault="006E3982" w:rsidP="002D7E87"/>
    <w:p w:rsidR="006E3982" w:rsidRDefault="006E3982" w:rsidP="002D7E87"/>
    <w:p w:rsidR="006E3982" w:rsidRDefault="006E3982" w:rsidP="002D7E87"/>
    <w:p w:rsidR="006E3982" w:rsidRDefault="006E3982" w:rsidP="002D7E87"/>
    <w:p w:rsidR="006E3982" w:rsidRDefault="006E3982" w:rsidP="002D7E87"/>
    <w:p w:rsidR="006E3982" w:rsidRDefault="006E3982" w:rsidP="002D7E87"/>
    <w:p w:rsidR="006E3982" w:rsidRDefault="006E3982" w:rsidP="002D7E87"/>
    <w:p w:rsidR="006E3982" w:rsidRDefault="006E3982" w:rsidP="002D7E87"/>
    <w:p w:rsidR="006E3982" w:rsidRDefault="006E3982" w:rsidP="002D7E87"/>
    <w:p w:rsidR="006E3982" w:rsidRDefault="006E3982" w:rsidP="002D7E87"/>
    <w:p w:rsidR="006E3982" w:rsidRDefault="006E3982" w:rsidP="002D7E87">
      <w:r>
        <w:lastRenderedPageBreak/>
        <w:t>Electric Motors &amp; Generators</w:t>
      </w:r>
    </w:p>
    <w:p w:rsidR="006E3982" w:rsidRDefault="006E3982" w:rsidP="002D7E87"/>
    <w:p w:rsidR="006E3982" w:rsidRDefault="006E3982" w:rsidP="002D7E87">
      <w:r>
        <w:t>An electric motor requires several key pieces.  Identify the purpose of each of the parts below.</w:t>
      </w:r>
    </w:p>
    <w:p w:rsidR="006E3982" w:rsidRDefault="006E3982" w:rsidP="002D7E87">
      <w:r>
        <w:t>Permanent Magnet:</w:t>
      </w:r>
    </w:p>
    <w:p w:rsidR="006E3982" w:rsidRDefault="006E3982" w:rsidP="002D7E87"/>
    <w:p w:rsidR="006E3982" w:rsidRDefault="006E3982" w:rsidP="002D7E87"/>
    <w:p w:rsidR="006E3982" w:rsidRDefault="006E3982" w:rsidP="002D7E87">
      <w:r>
        <w:t>Coils of wire</w:t>
      </w:r>
    </w:p>
    <w:p w:rsidR="006E3982" w:rsidRDefault="006E3982" w:rsidP="002D7E87"/>
    <w:p w:rsidR="006E3982" w:rsidRDefault="006E3982" w:rsidP="002D7E87"/>
    <w:p w:rsidR="006E3982" w:rsidRDefault="006E3982" w:rsidP="002D7E87">
      <w:r>
        <w:t>Axle</w:t>
      </w:r>
    </w:p>
    <w:p w:rsidR="006E3982" w:rsidRDefault="006E3982" w:rsidP="002D7E87"/>
    <w:p w:rsidR="006E3982" w:rsidRDefault="006E3982" w:rsidP="002D7E87"/>
    <w:p w:rsidR="006E3982" w:rsidRDefault="006E3982" w:rsidP="002D7E87">
      <w:r>
        <w:t>Commutator</w:t>
      </w:r>
    </w:p>
    <w:p w:rsidR="006E3982" w:rsidRDefault="006E3982" w:rsidP="002D7E87"/>
    <w:p w:rsidR="006E3982" w:rsidRDefault="006E3982" w:rsidP="002D7E87"/>
    <w:p w:rsidR="006E3982" w:rsidRDefault="006E3982" w:rsidP="002D7E87">
      <w:r>
        <w:t>Brushes</w:t>
      </w:r>
    </w:p>
    <w:p w:rsidR="006E3982" w:rsidRDefault="006E3982" w:rsidP="002D7E87"/>
    <w:p w:rsidR="006E3982" w:rsidRDefault="006E3982" w:rsidP="002D7E87">
      <w:r>
        <w:rPr>
          <w:noProof/>
          <w:lang w:eastAsia="en-CA"/>
        </w:rPr>
        <w:drawing>
          <wp:inline distT="0" distB="0" distL="0" distR="0">
            <wp:extent cx="3561080" cy="2817495"/>
            <wp:effectExtent l="0" t="0" r="1270" b="1905"/>
            <wp:docPr id="4" name="Picture 4" descr="http://s.hswstatic.com/gif/motor-lab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hswstatic.com/gif/motor-label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82" w:rsidRDefault="006E3982" w:rsidP="002D7E87"/>
    <w:p w:rsidR="006E3982" w:rsidRDefault="006E3982" w:rsidP="002D7E87">
      <w:r>
        <w:lastRenderedPageBreak/>
        <w:t>Use the diagram above to answer the next question.</w:t>
      </w:r>
    </w:p>
    <w:p w:rsidR="006E3982" w:rsidRDefault="006E3982" w:rsidP="006E3982">
      <w:pPr>
        <w:pStyle w:val="ListParagraph"/>
        <w:numPr>
          <w:ilvl w:val="0"/>
          <w:numId w:val="2"/>
        </w:numPr>
      </w:pPr>
      <w:r>
        <w:t>Explain why electric motors must have a commutator to function properly.  If they lacked a commutator what would happen?</w:t>
      </w:r>
    </w:p>
    <w:p w:rsidR="006E3982" w:rsidRDefault="006E3982" w:rsidP="006E3982"/>
    <w:p w:rsidR="006E3982" w:rsidRDefault="006E3982" w:rsidP="006E3982"/>
    <w:p w:rsidR="006E3982" w:rsidRDefault="006E3982" w:rsidP="006E3982"/>
    <w:p w:rsidR="006E3982" w:rsidRDefault="006E3982" w:rsidP="002D7E87">
      <w:r>
        <w:t xml:space="preserve">The QR code is the link for the </w:t>
      </w:r>
      <w:proofErr w:type="spellStart"/>
      <w:r>
        <w:t>youtube</w:t>
      </w:r>
      <w:proofErr w:type="spellEnd"/>
      <w:r>
        <w:t xml:space="preserve"> video watched in class.</w:t>
      </w:r>
    </w:p>
    <w:p w:rsidR="006E3982" w:rsidRDefault="006E3982" w:rsidP="002D7E87">
      <w:r>
        <w:rPr>
          <w:noProof/>
          <w:lang w:eastAsia="en-CA"/>
        </w:rPr>
        <w:drawing>
          <wp:inline distT="0" distB="0" distL="0" distR="0" wp14:anchorId="5FF5A6DD" wp14:editId="2998FC10">
            <wp:extent cx="513061" cy="52039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028" cy="56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82" w:rsidRDefault="006E3982" w:rsidP="002D7E87"/>
    <w:p w:rsidR="006E3982" w:rsidRDefault="006E3982" w:rsidP="002D7E87">
      <w:r>
        <w:t>Electric Generators</w:t>
      </w:r>
    </w:p>
    <w:p w:rsidR="006E3982" w:rsidRDefault="006E3982" w:rsidP="002D7E87">
      <w:r>
        <w:t xml:space="preserve">A motor coverts electrical energy into kinetic energy.  An electric generator does the opposite; it converts kinetic energy into electrical energy.  </w:t>
      </w:r>
    </w:p>
    <w:p w:rsidR="006E3982" w:rsidRDefault="006E3982" w:rsidP="002D7E87">
      <w:r>
        <w:rPr>
          <w:noProof/>
          <w:lang w:eastAsia="en-CA"/>
        </w:rPr>
        <w:drawing>
          <wp:inline distT="0" distB="0" distL="0" distR="0">
            <wp:extent cx="3256280" cy="1858645"/>
            <wp:effectExtent l="0" t="0" r="1270" b="8255"/>
            <wp:docPr id="5" name="Picture 5" descr="http://www.smartlearner.mobi/science/VideoPastPapers/Electrodynamics/Images/Electrodynamics_papers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artlearner.mobi/science/VideoPastPapers/Electrodynamics/Images/Electrodynamics_papers_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7E" w:rsidRDefault="005F337E" w:rsidP="002D7E87">
      <w:r>
        <w:t xml:space="preserve">By moving a coil of wire inside a magnetic field, electrons can be made to move through the wire. In fact, any time a loop of wire experiences a changing magnetic field, current will be </w:t>
      </w:r>
      <w:r>
        <w:rPr>
          <w:i/>
        </w:rPr>
        <w:t xml:space="preserve">induced </w:t>
      </w:r>
      <w:r>
        <w:t>in the wire.</w:t>
      </w:r>
    </w:p>
    <w:p w:rsidR="005F337E" w:rsidRDefault="005F337E" w:rsidP="005F337E">
      <w:pPr>
        <w:pStyle w:val="ListParagraph"/>
        <w:numPr>
          <w:ilvl w:val="0"/>
          <w:numId w:val="3"/>
        </w:numPr>
      </w:pPr>
      <w:r>
        <w:t>Indicate the direction of the magnetic field in the diagram.</w:t>
      </w:r>
    </w:p>
    <w:p w:rsidR="005F337E" w:rsidRDefault="005F337E" w:rsidP="005F337E">
      <w:pPr>
        <w:pStyle w:val="ListParagraph"/>
        <w:numPr>
          <w:ilvl w:val="0"/>
          <w:numId w:val="3"/>
        </w:numPr>
      </w:pPr>
      <w:r>
        <w:t>Explain how the magnetic field through the loop changes even though the magnet is not moving.</w:t>
      </w:r>
    </w:p>
    <w:p w:rsidR="00007A5C" w:rsidRDefault="00007A5C" w:rsidP="00007A5C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7EC9B9E4" wp14:editId="1BED4FC6">
            <wp:simplePos x="0" y="0"/>
            <wp:positionH relativeFrom="column">
              <wp:posOffset>3014345</wp:posOffset>
            </wp:positionH>
            <wp:positionV relativeFrom="paragraph">
              <wp:posOffset>106324</wp:posOffset>
            </wp:positionV>
            <wp:extent cx="322580" cy="320675"/>
            <wp:effectExtent l="0" t="0" r="127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Extensions:</w:t>
      </w:r>
    </w:p>
    <w:p w:rsidR="00007A5C" w:rsidRDefault="00007A5C" w:rsidP="00007A5C">
      <w:pPr>
        <w:pStyle w:val="ListParagraph"/>
        <w:numPr>
          <w:ilvl w:val="0"/>
          <w:numId w:val="4"/>
        </w:numPr>
      </w:pPr>
      <w:r>
        <w:t xml:space="preserve">Feel like building your own electric motor? </w:t>
      </w:r>
    </w:p>
    <w:p w:rsidR="00007A5C" w:rsidRDefault="00007A5C" w:rsidP="00007A5C">
      <w:pPr>
        <w:pStyle w:val="ListParagraph"/>
        <w:numPr>
          <w:ilvl w:val="0"/>
          <w:numId w:val="4"/>
        </w:numPr>
      </w:pPr>
      <w:r>
        <w:t>What factors influence the amount of power an electric generator produces?</w:t>
      </w:r>
    </w:p>
    <w:p w:rsidR="00007A5C" w:rsidRDefault="00007A5C" w:rsidP="00007A5C">
      <w:pPr>
        <w:pStyle w:val="ListParagraph"/>
        <w:numPr>
          <w:ilvl w:val="0"/>
          <w:numId w:val="4"/>
        </w:numPr>
      </w:pPr>
      <w:r>
        <w:t>Where does the energy to turn the coil of an electric generator c</w:t>
      </w:r>
      <w:bookmarkStart w:id="0" w:name="_GoBack"/>
      <w:bookmarkEnd w:id="0"/>
      <w:r>
        <w:t>ome from?</w:t>
      </w:r>
    </w:p>
    <w:sectPr w:rsidR="00007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6781"/>
    <w:multiLevelType w:val="hybridMultilevel"/>
    <w:tmpl w:val="45CAB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2CF3"/>
    <w:multiLevelType w:val="hybridMultilevel"/>
    <w:tmpl w:val="2D16F5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2A4C"/>
    <w:multiLevelType w:val="hybridMultilevel"/>
    <w:tmpl w:val="673AB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C7F96"/>
    <w:multiLevelType w:val="hybridMultilevel"/>
    <w:tmpl w:val="4802D0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87"/>
    <w:rsid w:val="00007A5C"/>
    <w:rsid w:val="002D7E87"/>
    <w:rsid w:val="005F337E"/>
    <w:rsid w:val="006E3982"/>
    <w:rsid w:val="00E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0EF34-E45F-47C2-869B-11B23A3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7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Doktor</dc:creator>
  <cp:keywords/>
  <dc:description/>
  <cp:lastModifiedBy>Ian Doktor</cp:lastModifiedBy>
  <cp:revision>2</cp:revision>
  <dcterms:created xsi:type="dcterms:W3CDTF">2015-10-25T20:32:00Z</dcterms:created>
  <dcterms:modified xsi:type="dcterms:W3CDTF">2015-10-25T21:01:00Z</dcterms:modified>
</cp:coreProperties>
</file>